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E7" w:rsidRPr="00AF5B32" w:rsidRDefault="004E58E7" w:rsidP="004E58E7">
      <w:pPr>
        <w:rPr>
          <w:rFonts w:ascii="方正小标宋简体" w:eastAsia="方正小标宋简体"/>
          <w:sz w:val="44"/>
          <w:szCs w:val="44"/>
        </w:rPr>
      </w:pPr>
      <w:r w:rsidRPr="00AF5B32">
        <w:rPr>
          <w:rFonts w:eastAsia="仿宋_GB2312" w:hint="eastAsia"/>
          <w:sz w:val="32"/>
          <w:szCs w:val="32"/>
        </w:rPr>
        <w:t>附件</w:t>
      </w:r>
    </w:p>
    <w:p w:rsidR="004E58E7" w:rsidRPr="00AF5B32" w:rsidRDefault="004E58E7" w:rsidP="004E58E7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AF5B32">
        <w:rPr>
          <w:rFonts w:ascii="方正小标宋简体" w:eastAsia="方正小标宋简体" w:hint="eastAsia"/>
          <w:sz w:val="44"/>
          <w:szCs w:val="44"/>
        </w:rPr>
        <w:t>1+X证书制度试点工作自检自查报告提纲</w:t>
      </w:r>
    </w:p>
    <w:bookmarkEnd w:id="0"/>
    <w:p w:rsidR="004E58E7" w:rsidRPr="00AF5B32" w:rsidRDefault="004E58E7" w:rsidP="004E58E7">
      <w:pPr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4E58E7" w:rsidRPr="00AF5B32" w:rsidRDefault="004E58E7" w:rsidP="004E58E7">
      <w:pPr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4E58E7" w:rsidRPr="00AF5B32" w:rsidRDefault="004E58E7" w:rsidP="004E58E7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AF5B3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部门</w:t>
      </w:r>
      <w:r w:rsidRPr="00AF5B3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1+X证书制度试点工作概况</w:t>
      </w:r>
    </w:p>
    <w:p w:rsidR="004E58E7" w:rsidRPr="00AF5B32" w:rsidRDefault="004E58E7" w:rsidP="004E58E7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AF5B3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二、自检自查工作情况（人员组成、具体做法）</w:t>
      </w:r>
    </w:p>
    <w:p w:rsidR="004E58E7" w:rsidRPr="00AF5B32" w:rsidRDefault="004E58E7" w:rsidP="004E58E7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AF5B3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三、自检自查结果（可按照优秀、合格、整改、取消参与试点资格等进行分档并说明理由）</w:t>
      </w:r>
    </w:p>
    <w:p w:rsidR="004E58E7" w:rsidRPr="00AF5B32" w:rsidRDefault="004E58E7" w:rsidP="004E58E7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AF5B3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四、问题分析</w:t>
      </w:r>
    </w:p>
    <w:p w:rsidR="004E58E7" w:rsidRPr="00AF5B32" w:rsidRDefault="004E58E7" w:rsidP="004E58E7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AF5B3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五、特色创新</w:t>
      </w:r>
    </w:p>
    <w:p w:rsidR="00AA1788" w:rsidRDefault="004E58E7" w:rsidP="004E58E7">
      <w:r w:rsidRPr="00AF5B3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六、下一步工作计划及有关意见建议</w:t>
      </w:r>
    </w:p>
    <w:sectPr w:rsidR="00AA1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6E" w:rsidRDefault="002A036E" w:rsidP="004E58E7">
      <w:r>
        <w:separator/>
      </w:r>
    </w:p>
  </w:endnote>
  <w:endnote w:type="continuationSeparator" w:id="0">
    <w:p w:rsidR="002A036E" w:rsidRDefault="002A036E" w:rsidP="004E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6E" w:rsidRDefault="002A036E" w:rsidP="004E58E7">
      <w:r>
        <w:separator/>
      </w:r>
    </w:p>
  </w:footnote>
  <w:footnote w:type="continuationSeparator" w:id="0">
    <w:p w:rsidR="002A036E" w:rsidRDefault="002A036E" w:rsidP="004E5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D2"/>
    <w:rsid w:val="002A036E"/>
    <w:rsid w:val="00496CD2"/>
    <w:rsid w:val="004E58E7"/>
    <w:rsid w:val="00A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A639ED-0A0D-41B4-A9E6-2A59F70A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8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8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2020-12-09T09:38:00Z</dcterms:created>
  <dcterms:modified xsi:type="dcterms:W3CDTF">2020-12-09T09:38:00Z</dcterms:modified>
</cp:coreProperties>
</file>